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1C0BF2" w:rsidTr="001C0BF2">
        <w:tc>
          <w:tcPr>
            <w:tcW w:w="5495" w:type="dxa"/>
          </w:tcPr>
          <w:p w:rsidR="001C0BF2" w:rsidRPr="001C0BF2" w:rsidRDefault="001C0BF2" w:rsidP="001C0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>МКУ «Отдел образования»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>Бавлинского муниципального района РТ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 Д.З. Ганиева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 2020г.</w:t>
            </w:r>
          </w:p>
        </w:tc>
        <w:tc>
          <w:tcPr>
            <w:tcW w:w="4536" w:type="dxa"/>
          </w:tcPr>
          <w:p w:rsidR="001C0BF2" w:rsidRPr="001C0BF2" w:rsidRDefault="001C0BF2" w:rsidP="001C0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C0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C0B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1C0BF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Бавлинского муниципального района РТ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>___________ Е.А. Никифорова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BF2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______________ 2020г.        </w:t>
            </w:r>
          </w:p>
          <w:p w:rsidR="001C0BF2" w:rsidRPr="001C0BF2" w:rsidRDefault="001C0BF2" w:rsidP="001C0B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D52727" w:rsidRDefault="00D52727" w:rsidP="00A1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4EDB" w:rsidRDefault="00EC4EDB" w:rsidP="00A1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C4EDB" w:rsidRPr="0048264B" w:rsidRDefault="00EC4EDB" w:rsidP="00A1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52727" w:rsidRPr="0048264B" w:rsidRDefault="00D52727" w:rsidP="00D527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52727" w:rsidRPr="007B7FB8" w:rsidRDefault="00D52727" w:rsidP="00D52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C23753" w:rsidRPr="007B7FB8" w:rsidRDefault="00D52727" w:rsidP="00C23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C23753"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проведении </w:t>
      </w:r>
      <w:proofErr w:type="gramStart"/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</w:t>
      </w:r>
      <w:proofErr w:type="gramEnd"/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дистанционной </w:t>
      </w:r>
    </w:p>
    <w:p w:rsidR="00D52727" w:rsidRPr="007B7FB8" w:rsidRDefault="00D52727" w:rsidP="00C23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туристско-краеведческой викторин</w:t>
      </w:r>
      <w:r w:rsidR="00C23753"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«Туризмом мы живем и дышим»</w:t>
      </w:r>
    </w:p>
    <w:p w:rsidR="00D52727" w:rsidRPr="007B7FB8" w:rsidRDefault="00D52727" w:rsidP="00D52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727" w:rsidRPr="007B7FB8" w:rsidRDefault="00D52727" w:rsidP="00D527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3753"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C23753" w:rsidRPr="007B7FB8" w:rsidRDefault="00C23753" w:rsidP="00C237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 </w:t>
      </w:r>
      <w:r w:rsidRPr="007B7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муниципальной дистанционной туристско-краеведческой викторине </w:t>
      </w:r>
      <w:r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(далее - Положение) определяет цель, задачи, порядок проведения и подведения итогов теоретического соревнования </w:t>
      </w:r>
      <w:r w:rsidRPr="007B7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«Туризмом мы живем и дышим» </w:t>
      </w:r>
      <w:r w:rsidRPr="007B7FB8">
        <w:rPr>
          <w:rFonts w:ascii="Times New Roman" w:hAnsi="Times New Roman" w:cs="Times New Roman"/>
          <w:color w:val="000000"/>
          <w:sz w:val="24"/>
          <w:szCs w:val="24"/>
        </w:rPr>
        <w:t>(далее - Викторина).</w:t>
      </w:r>
    </w:p>
    <w:p w:rsidR="00461BB8" w:rsidRPr="007B7FB8" w:rsidRDefault="00C23753" w:rsidP="00461B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Викторина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средством мониторинга работы педагогов дополнительного обра</w:t>
      </w:r>
      <w:r w:rsidR="00DB14E4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зования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объединений туристско-краеведческой, естественнонаучной и физкультурно-спортивной направленностей, работающих по программам, содержащим туристско-краеведческий образовательный блок.  </w:t>
      </w:r>
    </w:p>
    <w:p w:rsidR="00D52727" w:rsidRPr="007B7FB8" w:rsidRDefault="00461BB8" w:rsidP="00461B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="0048264B"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2727" w:rsidRPr="007B7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цели</w:t>
      </w:r>
      <w:r w:rsidR="00C23753" w:rsidRPr="007B7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задачи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51E82" w:rsidRPr="007B7FB8" w:rsidRDefault="00D52727" w:rsidP="004826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-  Оценка уровня знаний обучаю</w:t>
      </w:r>
      <w:r w:rsidR="00DB14E4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Дом школьников и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освоения ими образовательных программ в рамках туристско-краеведческих блоков базового содержания;</w:t>
      </w:r>
    </w:p>
    <w:p w:rsidR="00D51E82" w:rsidRPr="007B7FB8" w:rsidRDefault="00D51E82" w:rsidP="004826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потребности педагогов и детских объединений в информационно-методической поддержке;</w:t>
      </w:r>
    </w:p>
    <w:p w:rsidR="00D51E82" w:rsidRPr="007B7FB8" w:rsidRDefault="00D51E82" w:rsidP="004826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использования электронных ресурсов и инструментов в образовател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деятельности педагогов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;  </w:t>
      </w:r>
    </w:p>
    <w:p w:rsidR="00D51E82" w:rsidRPr="007B7FB8" w:rsidRDefault="00D51E82" w:rsidP="004826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активного познавательного интереса у учащихся и педагогов к окружающему миру, родному краю средствами познавательного и спортивного туризма, комплексного краеведения и за счет раскрытия </w:t>
      </w:r>
      <w:proofErr w:type="spellStart"/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связей;</w:t>
      </w:r>
    </w:p>
    <w:p w:rsidR="00D51E82" w:rsidRPr="007B7FB8" w:rsidRDefault="00D51E82" w:rsidP="004826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бережного отношения к природе родного края, патриотизма, экологической культуры;</w:t>
      </w:r>
    </w:p>
    <w:p w:rsidR="00461BB8" w:rsidRPr="007B7FB8" w:rsidRDefault="00D51E82" w:rsidP="00461B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здорового образа жизни и краеведческих знаний из области естественных и гуманитарных наук (биологии и экологии, географии, истории, этнографии и др.).</w:t>
      </w:r>
    </w:p>
    <w:p w:rsidR="00DB14E4" w:rsidRPr="007B7FB8" w:rsidRDefault="00461BB8" w:rsidP="00DB14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B7FB8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261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</w:t>
      </w:r>
      <w:r w:rsidR="0039642F">
        <w:rPr>
          <w:rFonts w:ascii="Times New Roman" w:hAnsi="Times New Roman" w:cs="Times New Roman"/>
          <w:color w:val="000000"/>
          <w:sz w:val="24"/>
          <w:szCs w:val="24"/>
        </w:rPr>
        <w:t>Викторины</w:t>
      </w:r>
      <w:r w:rsidR="00EC4EDB" w:rsidRPr="007B7FB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4EDB" w:rsidRDefault="00DB14E4" w:rsidP="00CE26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>Муниципальное автономное образовательное учреждение дополнительного образования «Дом школьников» БМР РТ.</w:t>
      </w:r>
    </w:p>
    <w:p w:rsidR="00B97EEC" w:rsidRPr="007B7FB8" w:rsidRDefault="00B97EEC" w:rsidP="00DB14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Организатор оставляет за собой право вносить изменения и дополнения в условия   проведения Викторины. </w:t>
      </w:r>
    </w:p>
    <w:p w:rsidR="00EC4EDB" w:rsidRPr="007B7FB8" w:rsidRDefault="00EC4EDB" w:rsidP="007B7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C23753" w:rsidRPr="007B7FB8" w:rsidRDefault="00461BB8" w:rsidP="00461B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C23753" w:rsidRPr="007B7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D64335" w:rsidRPr="007B7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словия проведения Викторины</w:t>
      </w:r>
    </w:p>
    <w:p w:rsidR="00C23753" w:rsidRPr="007B7FB8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>.1. Викторина про</w:t>
      </w:r>
      <w:r w:rsidR="00333536" w:rsidRPr="007B7FB8">
        <w:rPr>
          <w:rFonts w:ascii="Times New Roman" w:hAnsi="Times New Roman" w:cs="Times New Roman"/>
          <w:color w:val="000000"/>
          <w:sz w:val="24"/>
          <w:szCs w:val="24"/>
        </w:rPr>
        <w:t>водится среди уча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щихся 5-11 классов </w:t>
      </w:r>
      <w:r w:rsidR="00333536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школ района и обучающихся </w:t>
      </w:r>
      <w:r w:rsidR="00333536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объединений туристско-краеведческой, естественнонаучной и физкультурно-спортивной </w:t>
      </w:r>
      <w:r w:rsidR="007B7FB8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направленностей </w:t>
      </w:r>
      <w:r w:rsidR="00333536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Дом школьников.</w:t>
      </w:r>
    </w:p>
    <w:p w:rsidR="007466CA" w:rsidRPr="007B7FB8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23753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Викторина приводится дистанционно </w:t>
      </w:r>
      <w:r w:rsidR="007466CA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в один этап и </w:t>
      </w:r>
      <w:r w:rsidR="007466CA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подразумевает индивидуальное выполнение учащимися набора заданий по основам туристской подготовки и краеведению Бавлинского  района. </w:t>
      </w:r>
    </w:p>
    <w:p w:rsidR="00C23753" w:rsidRPr="007B7FB8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самостоятельно скачивают задания и бланк ответов со страницы Дом школьников в </w:t>
      </w:r>
      <w:hyperlink r:id="rId6">
        <w:r w:rsidRPr="007B7FB8">
          <w:rPr>
            <w:rStyle w:val="-"/>
            <w:rFonts w:ascii="Times New Roman" w:hAnsi="Times New Roman" w:cs="Times New Roman"/>
            <w:bCs/>
            <w:sz w:val="24"/>
            <w:szCs w:val="24"/>
          </w:rPr>
          <w:t>edu</w:t>
        </w:r>
        <w:r w:rsidRPr="007B7FB8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7B7FB8">
          <w:rPr>
            <w:rStyle w:val="-"/>
            <w:rFonts w:ascii="Times New Roman" w:hAnsi="Times New Roman" w:cs="Times New Roman"/>
            <w:bCs/>
            <w:sz w:val="24"/>
            <w:szCs w:val="24"/>
          </w:rPr>
          <w:t>tatar</w:t>
        </w:r>
        <w:r w:rsidRPr="007B7FB8">
          <w:rPr>
            <w:rStyle w:val="-"/>
            <w:rFonts w:ascii="Times New Roman" w:hAnsi="Times New Roman" w:cs="Times New Roman"/>
            <w:sz w:val="24"/>
            <w:szCs w:val="24"/>
          </w:rPr>
          <w:t>.ru</w:t>
        </w:r>
      </w:hyperlink>
      <w:r w:rsidR="00F07497" w:rsidRPr="007B7FB8">
        <w:rPr>
          <w:sz w:val="24"/>
          <w:szCs w:val="24"/>
        </w:rPr>
        <w:t xml:space="preserve">  </w:t>
      </w:r>
      <w:r w:rsidR="00F07497" w:rsidRPr="007B7FB8">
        <w:rPr>
          <w:rFonts w:ascii="Times New Roman" w:hAnsi="Times New Roman" w:cs="Times New Roman"/>
          <w:sz w:val="24"/>
          <w:szCs w:val="24"/>
        </w:rPr>
        <w:t>блог новостей.</w:t>
      </w:r>
    </w:p>
    <w:p w:rsidR="00D64335" w:rsidRPr="007B7FB8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FB8">
        <w:rPr>
          <w:rFonts w:ascii="Times New Roman" w:hAnsi="Times New Roman" w:cs="Times New Roman"/>
          <w:sz w:val="24"/>
          <w:szCs w:val="24"/>
        </w:rPr>
        <w:lastRenderedPageBreak/>
        <w:t xml:space="preserve">2.3. Задания Викторины выполняются в течение 5-ти дней, </w:t>
      </w:r>
      <w:r w:rsidRPr="007B7FB8">
        <w:rPr>
          <w:rFonts w:ascii="Times New Roman" w:hAnsi="Times New Roman" w:cs="Times New Roman"/>
          <w:b/>
          <w:sz w:val="24"/>
          <w:szCs w:val="24"/>
        </w:rPr>
        <w:t>с 19 по 2</w:t>
      </w:r>
      <w:r w:rsidR="00DF0C79">
        <w:rPr>
          <w:rFonts w:ascii="Times New Roman" w:hAnsi="Times New Roman" w:cs="Times New Roman"/>
          <w:b/>
          <w:sz w:val="24"/>
          <w:szCs w:val="24"/>
        </w:rPr>
        <w:t>5</w:t>
      </w:r>
      <w:r w:rsidRPr="007B7FB8">
        <w:rPr>
          <w:rFonts w:ascii="Times New Roman" w:hAnsi="Times New Roman" w:cs="Times New Roman"/>
          <w:b/>
          <w:sz w:val="24"/>
          <w:szCs w:val="24"/>
        </w:rPr>
        <w:t xml:space="preserve"> ноября 2020 года.</w:t>
      </w:r>
    </w:p>
    <w:p w:rsidR="00D64335" w:rsidRPr="00700760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FB8">
        <w:rPr>
          <w:rFonts w:ascii="Times New Roman" w:hAnsi="Times New Roman" w:cs="Times New Roman"/>
          <w:sz w:val="24"/>
          <w:szCs w:val="24"/>
        </w:rPr>
        <w:t>2.4.</w:t>
      </w:r>
      <w:r w:rsidRPr="007B7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FB8">
        <w:rPr>
          <w:rFonts w:ascii="Times New Roman" w:hAnsi="Times New Roman" w:cs="Times New Roman"/>
          <w:sz w:val="24"/>
          <w:szCs w:val="24"/>
        </w:rPr>
        <w:t>Ответы участник заносит</w:t>
      </w:r>
      <w:r w:rsidRPr="007B7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01C">
        <w:rPr>
          <w:rFonts w:ascii="Times New Roman" w:hAnsi="Times New Roman" w:cs="Times New Roman"/>
          <w:sz w:val="24"/>
          <w:szCs w:val="24"/>
        </w:rPr>
        <w:t>в бланки заданий</w:t>
      </w:r>
      <w:r w:rsidR="00F07497" w:rsidRPr="007B7FB8">
        <w:rPr>
          <w:rFonts w:ascii="Times New Roman" w:hAnsi="Times New Roman" w:cs="Times New Roman"/>
          <w:sz w:val="24"/>
          <w:szCs w:val="24"/>
        </w:rPr>
        <w:t>,</w:t>
      </w:r>
      <w:r w:rsidRPr="007B7FB8">
        <w:rPr>
          <w:rFonts w:ascii="Times New Roman" w:hAnsi="Times New Roman" w:cs="Times New Roman"/>
          <w:sz w:val="24"/>
          <w:szCs w:val="24"/>
        </w:rPr>
        <w:t xml:space="preserve"> в котором обязательно указывается: </w:t>
      </w:r>
      <w:r w:rsidR="000A658E" w:rsidRPr="007B7FB8">
        <w:rPr>
          <w:rFonts w:ascii="Times New Roman" w:hAnsi="Times New Roman" w:cs="Times New Roman"/>
          <w:sz w:val="24"/>
          <w:szCs w:val="24"/>
        </w:rPr>
        <w:t xml:space="preserve"> ФИ</w:t>
      </w:r>
      <w:r w:rsidRPr="007B7FB8">
        <w:rPr>
          <w:rFonts w:ascii="Times New Roman" w:hAnsi="Times New Roman" w:cs="Times New Roman"/>
          <w:sz w:val="24"/>
          <w:szCs w:val="24"/>
        </w:rPr>
        <w:t xml:space="preserve"> участника, </w:t>
      </w:r>
      <w:r w:rsidR="00700760">
        <w:rPr>
          <w:rFonts w:ascii="Times New Roman" w:hAnsi="Times New Roman" w:cs="Times New Roman"/>
          <w:sz w:val="24"/>
          <w:szCs w:val="24"/>
        </w:rPr>
        <w:t>ОУ/объединение/класс, ФИО педагога</w:t>
      </w:r>
      <w:r w:rsidR="00700760" w:rsidRPr="00700760">
        <w:rPr>
          <w:rFonts w:ascii="Times New Roman" w:hAnsi="Times New Roman" w:cs="Times New Roman"/>
          <w:sz w:val="24"/>
          <w:szCs w:val="24"/>
        </w:rPr>
        <w:t>/</w:t>
      </w:r>
    </w:p>
    <w:p w:rsidR="00D64335" w:rsidRPr="007B7FB8" w:rsidRDefault="00D64335" w:rsidP="00C237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sz w:val="24"/>
          <w:szCs w:val="24"/>
        </w:rPr>
        <w:t xml:space="preserve">2.5. Участники должны соблюдать сроки проведения Викторины. В случае не соблюдения сроков отправки ответов, Оргкомитет имеет </w:t>
      </w:r>
      <w:r w:rsidR="0067167F" w:rsidRPr="007B7FB8">
        <w:rPr>
          <w:rFonts w:ascii="Times New Roman" w:hAnsi="Times New Roman" w:cs="Times New Roman"/>
          <w:sz w:val="24"/>
          <w:szCs w:val="24"/>
        </w:rPr>
        <w:t>право</w:t>
      </w:r>
      <w:r w:rsidRPr="007B7FB8">
        <w:rPr>
          <w:rFonts w:ascii="Times New Roman" w:hAnsi="Times New Roman" w:cs="Times New Roman"/>
          <w:sz w:val="24"/>
          <w:szCs w:val="24"/>
        </w:rPr>
        <w:t xml:space="preserve"> не </w:t>
      </w:r>
      <w:r w:rsidR="0067167F" w:rsidRPr="007B7FB8">
        <w:rPr>
          <w:rFonts w:ascii="Times New Roman" w:hAnsi="Times New Roman" w:cs="Times New Roman"/>
          <w:sz w:val="24"/>
          <w:szCs w:val="24"/>
        </w:rPr>
        <w:t>принимать</w:t>
      </w:r>
      <w:r w:rsidRPr="007B7FB8">
        <w:rPr>
          <w:rFonts w:ascii="Times New Roman" w:hAnsi="Times New Roman" w:cs="Times New Roman"/>
          <w:sz w:val="24"/>
          <w:szCs w:val="24"/>
        </w:rPr>
        <w:t xml:space="preserve"> работы участников. </w:t>
      </w:r>
    </w:p>
    <w:p w:rsidR="00D51E82" w:rsidRPr="007B7FB8" w:rsidRDefault="00D51E82" w:rsidP="00333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7466CA" w:rsidRPr="007B7FB8" w:rsidRDefault="007466CA" w:rsidP="00656F5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Порядок представления конкурсных работ </w:t>
      </w:r>
    </w:p>
    <w:p w:rsidR="005F2E84" w:rsidRPr="007B7FB8" w:rsidRDefault="007466CA" w:rsidP="00656F5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Отправка ответов осуществляется не позднее </w:t>
      </w:r>
      <w:r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DF0C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5F2E84"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ноября 2020г. </w:t>
      </w:r>
      <w:r w:rsidR="005F2E84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F2E84" w:rsidRPr="007B7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 19.00 часов </w:t>
      </w:r>
      <w:proofErr w:type="spellStart"/>
      <w:proofErr w:type="gramStart"/>
      <w:r w:rsidR="005F2E84" w:rsidRPr="007B7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мск</w:t>
      </w:r>
      <w:proofErr w:type="spellEnd"/>
      <w:proofErr w:type="gramEnd"/>
      <w:r w:rsidR="005F2E84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на адрес электронной почты </w:t>
      </w:r>
      <w:proofErr w:type="spellStart"/>
      <w:r w:rsidR="005F2E84" w:rsidRPr="007B7FB8">
        <w:rPr>
          <w:rFonts w:ascii="Times New Roman" w:hAnsi="Times New Roman" w:cs="Times New Roman"/>
          <w:color w:val="1119AF"/>
          <w:sz w:val="24"/>
          <w:szCs w:val="24"/>
          <w:lang w:val="en-US"/>
        </w:rPr>
        <w:t>bavly</w:t>
      </w:r>
      <w:proofErr w:type="spellEnd"/>
      <w:r w:rsidR="005F2E84" w:rsidRPr="007B7FB8">
        <w:rPr>
          <w:rFonts w:ascii="Times New Roman" w:hAnsi="Times New Roman" w:cs="Times New Roman"/>
          <w:color w:val="1119AF"/>
          <w:sz w:val="24"/>
          <w:szCs w:val="24"/>
        </w:rPr>
        <w:t>-</w:t>
      </w:r>
      <w:proofErr w:type="spellStart"/>
      <w:r w:rsidR="005F2E84" w:rsidRPr="007B7FB8">
        <w:rPr>
          <w:rFonts w:ascii="Times New Roman" w:hAnsi="Times New Roman" w:cs="Times New Roman"/>
          <w:color w:val="1119AF"/>
          <w:sz w:val="24"/>
          <w:szCs w:val="24"/>
          <w:lang w:val="en-US"/>
        </w:rPr>
        <w:t>dsh</w:t>
      </w:r>
      <w:proofErr w:type="spellEnd"/>
      <w:r w:rsidR="005F2E84" w:rsidRPr="007B7FB8">
        <w:rPr>
          <w:rFonts w:ascii="Times New Roman" w:hAnsi="Times New Roman" w:cs="Times New Roman"/>
          <w:color w:val="1119AF"/>
          <w:sz w:val="24"/>
          <w:szCs w:val="24"/>
        </w:rPr>
        <w:t xml:space="preserve"> </w:t>
      </w:r>
      <w:proofErr w:type="spellStart"/>
      <w:r w:rsidR="005F2E84" w:rsidRPr="007B7FB8">
        <w:rPr>
          <w:rFonts w:ascii="Times New Roman" w:hAnsi="Times New Roman" w:cs="Times New Roman"/>
          <w:color w:val="1119AF"/>
          <w:sz w:val="24"/>
          <w:szCs w:val="24"/>
          <w:lang w:val="en-US"/>
        </w:rPr>
        <w:t>konkyrs</w:t>
      </w:r>
      <w:bookmarkStart w:id="0" w:name="_GoBack"/>
      <w:bookmarkEnd w:id="0"/>
      <w:proofErr w:type="spellEnd"/>
      <w:r w:rsidR="005F2E84" w:rsidRPr="007B7FB8">
        <w:rPr>
          <w:rFonts w:ascii="Times New Roman" w:hAnsi="Times New Roman" w:cs="Times New Roman"/>
          <w:color w:val="1119AF"/>
          <w:sz w:val="24"/>
          <w:szCs w:val="24"/>
        </w:rPr>
        <w:t>@yandex.ru с</w:t>
      </w:r>
      <w:r w:rsidR="005F2E84" w:rsidRPr="007B7FB8">
        <w:rPr>
          <w:rFonts w:ascii="Times New Roman" w:hAnsi="Times New Roman" w:cs="Times New Roman"/>
          <w:color w:val="000000"/>
          <w:sz w:val="24"/>
          <w:szCs w:val="24"/>
        </w:rPr>
        <w:t xml:space="preserve"> пометкой ВИКТОРИНА</w:t>
      </w:r>
    </w:p>
    <w:p w:rsidR="005F2E84" w:rsidRPr="007B7FB8" w:rsidRDefault="007B7FB8" w:rsidP="005F2E8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="005F2E84" w:rsidRPr="007B7FB8">
        <w:rPr>
          <w:rFonts w:ascii="Times New Roman" w:hAnsi="Times New Roman" w:cs="Times New Roman"/>
          <w:color w:val="000000"/>
          <w:sz w:val="24"/>
          <w:szCs w:val="24"/>
        </w:rPr>
        <w:t>. Жюри Викторины оценивает работы по системе критериев.</w:t>
      </w:r>
    </w:p>
    <w:p w:rsidR="005F2E84" w:rsidRPr="007B7FB8" w:rsidRDefault="005F2E84" w:rsidP="005F2E8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7B7FB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Критерии оценки работ:</w:t>
      </w:r>
    </w:p>
    <w:p w:rsidR="005F2E84" w:rsidRPr="007B7FB8" w:rsidRDefault="002B7A8C" w:rsidP="005F2E8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- правильность ответов;</w:t>
      </w:r>
    </w:p>
    <w:p w:rsidR="002B7A8C" w:rsidRPr="007B7FB8" w:rsidRDefault="002B7A8C" w:rsidP="005F2E8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- полнота ответов;</w:t>
      </w:r>
    </w:p>
    <w:p w:rsidR="002B7A8C" w:rsidRPr="007B7FB8" w:rsidRDefault="002B7A8C" w:rsidP="002B7A8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hAnsi="Times New Roman" w:cs="Times New Roman"/>
          <w:color w:val="000000"/>
          <w:sz w:val="24"/>
          <w:szCs w:val="24"/>
        </w:rPr>
        <w:t>- уровень освоения туристско-краеведческих знаний и навыков.</w:t>
      </w:r>
    </w:p>
    <w:p w:rsidR="002B7A8C" w:rsidRPr="007B7FB8" w:rsidRDefault="002B7A8C" w:rsidP="002B7A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B7A8C" w:rsidRPr="007B7FB8" w:rsidRDefault="002B7A8C" w:rsidP="002B7A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Технические рекомендации</w:t>
      </w:r>
    </w:p>
    <w:p w:rsidR="002B7A8C" w:rsidRPr="007B7FB8" w:rsidRDefault="002B7A8C" w:rsidP="002B7A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Участник выполняет задания в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MS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95/97/2000/</w:t>
      </w:r>
      <w:proofErr w:type="gramStart"/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proofErr w:type="gramEnd"/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/2003/2007. Расширение –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RTF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Шрифт  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7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="00700760" w:rsidRPr="00397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="00700815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: 12.</w:t>
      </w:r>
    </w:p>
    <w:p w:rsidR="00700815" w:rsidRPr="007B7FB8" w:rsidRDefault="00700815" w:rsidP="002B7A8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Документ с выполненным заданием сохраняется в формате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</w:t>
      </w:r>
      <w:r w:rsidR="005A5DE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9701C" w:rsidRDefault="00700815" w:rsidP="0070076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Подпись электронного файла должна содержать </w:t>
      </w:r>
      <w:r w:rsidR="00EB3E92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ФИ уча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щегося, </w:t>
      </w:r>
      <w:r w:rsidR="0039701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D6897" w:rsidRPr="007B7FB8" w:rsidRDefault="00700815" w:rsidP="0070076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Файлы следует отправлять по вышеуказанному адресу с пометкой в поле темы письма: «ВИКТОРИНА».</w:t>
      </w:r>
    </w:p>
    <w:p w:rsidR="00F07497" w:rsidRPr="007B7FB8" w:rsidRDefault="00F07497" w:rsidP="00F074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D6897" w:rsidRPr="007B7FB8" w:rsidRDefault="00BD6897" w:rsidP="00BD6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Подведение итогов Викторины и </w:t>
      </w:r>
      <w:r w:rsidR="006952B6"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награждение</w:t>
      </w:r>
    </w:p>
    <w:p w:rsidR="00BD6897" w:rsidRPr="007B7FB8" w:rsidRDefault="00BD6897" w:rsidP="00BD68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5.1.</w:t>
      </w:r>
      <w:r w:rsidRPr="007B7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Викторины будут подведены </w:t>
      </w:r>
      <w:r w:rsidR="007B7FB8"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DF0C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7B7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ноября 2020 года.</w:t>
      </w:r>
      <w:r w:rsidR="00D52727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7497" w:rsidRPr="007B7FB8" w:rsidRDefault="00BD6897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5.2. По результатам Викторины определяются призёры и победители. Победители и призёры награждаются дипломами, участникам вручаются сертификаты</w:t>
      </w:r>
      <w:r w:rsidR="00B97E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виде.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2727" w:rsidRDefault="00F07497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ходе мероприятия, о его итогах и рейтинг результатов среди обучающихся 1, 2 и 3 годов обучения,</w:t>
      </w:r>
      <w:r w:rsidR="000A658E"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объединений ДШ, </w:t>
      </w:r>
      <w:r w:rsidRPr="007B7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размещена на  странице Дом школьников в </w:t>
      </w:r>
      <w:hyperlink r:id="rId7">
        <w:r w:rsidRPr="007B7FB8">
          <w:rPr>
            <w:rStyle w:val="-"/>
            <w:rFonts w:ascii="Times New Roman" w:hAnsi="Times New Roman" w:cs="Times New Roman"/>
            <w:bCs/>
            <w:sz w:val="24"/>
            <w:szCs w:val="24"/>
          </w:rPr>
          <w:t>edu</w:t>
        </w:r>
        <w:r w:rsidRPr="007B7FB8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7B7FB8">
          <w:rPr>
            <w:rStyle w:val="-"/>
            <w:rFonts w:ascii="Times New Roman" w:hAnsi="Times New Roman" w:cs="Times New Roman"/>
            <w:bCs/>
            <w:sz w:val="24"/>
            <w:szCs w:val="24"/>
          </w:rPr>
          <w:t>tatar</w:t>
        </w:r>
        <w:r w:rsidRPr="007B7FB8">
          <w:rPr>
            <w:rStyle w:val="-"/>
            <w:rFonts w:ascii="Times New Roman" w:hAnsi="Times New Roman" w:cs="Times New Roman"/>
            <w:sz w:val="24"/>
            <w:szCs w:val="24"/>
          </w:rPr>
          <w:t>.ru</w:t>
        </w:r>
      </w:hyperlink>
      <w:r w:rsidRPr="007B7FB8">
        <w:rPr>
          <w:sz w:val="24"/>
          <w:szCs w:val="24"/>
        </w:rPr>
        <w:t xml:space="preserve">  </w:t>
      </w:r>
    </w:p>
    <w:p w:rsidR="002C3291" w:rsidRDefault="002C3291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2C3291" w:rsidRDefault="002C3291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3291">
        <w:rPr>
          <w:rFonts w:ascii="Times New Roman" w:hAnsi="Times New Roman" w:cs="Times New Roman"/>
          <w:sz w:val="24"/>
          <w:szCs w:val="24"/>
        </w:rPr>
        <w:t>Телефон для справок:</w:t>
      </w:r>
    </w:p>
    <w:p w:rsidR="002C3291" w:rsidRDefault="002C3291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+7 939 344 50 31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Каюмовна</w:t>
      </w:r>
      <w:proofErr w:type="spellEnd"/>
    </w:p>
    <w:p w:rsidR="002C3291" w:rsidRPr="00A00292" w:rsidRDefault="002C3291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29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00292" w:rsidRPr="00A00292">
        <w:rPr>
          <w:rFonts w:ascii="Times New Roman" w:hAnsi="Times New Roman" w:cs="Times New Roman"/>
          <w:sz w:val="24"/>
          <w:szCs w:val="24"/>
        </w:rPr>
        <w:t>|//</w:t>
      </w:r>
      <w:proofErr w:type="spellStart"/>
      <w:r w:rsidR="00A00292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A00292" w:rsidRPr="00A00292">
        <w:rPr>
          <w:rFonts w:ascii="Times New Roman" w:hAnsi="Times New Roman" w:cs="Times New Roman"/>
          <w:sz w:val="24"/>
          <w:szCs w:val="24"/>
        </w:rPr>
        <w:t>.</w:t>
      </w:r>
      <w:r w:rsidR="00A0029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00292" w:rsidRPr="00A00292">
        <w:rPr>
          <w:rFonts w:ascii="Times New Roman" w:hAnsi="Times New Roman" w:cs="Times New Roman"/>
          <w:sz w:val="24"/>
          <w:szCs w:val="24"/>
        </w:rPr>
        <w:t>/</w:t>
      </w:r>
      <w:r w:rsidR="00A00292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="00A00292" w:rsidRPr="00A00292">
        <w:rPr>
          <w:rFonts w:ascii="Times New Roman" w:hAnsi="Times New Roman" w:cs="Times New Roman"/>
          <w:sz w:val="24"/>
          <w:szCs w:val="24"/>
        </w:rPr>
        <w:t xml:space="preserve">92745332  </w:t>
      </w:r>
    </w:p>
    <w:p w:rsidR="002C3291" w:rsidRPr="00A43DDB" w:rsidRDefault="002C3291" w:rsidP="00F07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292" w:rsidRPr="00A43DDB">
        <w:rPr>
          <w:rFonts w:ascii="Times New Roman" w:hAnsi="Times New Roman" w:cs="Times New Roman"/>
          <w:sz w:val="24"/>
          <w:szCs w:val="24"/>
        </w:rPr>
        <w:t xml:space="preserve"> </w:t>
      </w:r>
      <w:r w:rsidR="00A43DD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A43DDB" w:rsidRPr="00A43DDB">
        <w:rPr>
          <w:rFonts w:ascii="Times New Roman" w:hAnsi="Times New Roman" w:cs="Times New Roman"/>
          <w:sz w:val="24"/>
          <w:szCs w:val="24"/>
        </w:rPr>
        <w:t>//</w:t>
      </w:r>
      <w:r w:rsidR="00A43DD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43DDB" w:rsidRPr="00A43D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43DDB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="00A43DDB" w:rsidRPr="00A43DDB">
        <w:rPr>
          <w:rFonts w:ascii="Times New Roman" w:hAnsi="Times New Roman" w:cs="Times New Roman"/>
          <w:sz w:val="24"/>
          <w:szCs w:val="24"/>
        </w:rPr>
        <w:t>.</w:t>
      </w:r>
      <w:r w:rsidR="00A43DD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43DDB" w:rsidRPr="00A43D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43DDB">
        <w:rPr>
          <w:rFonts w:ascii="Times New Roman" w:hAnsi="Times New Roman" w:cs="Times New Roman"/>
          <w:sz w:val="24"/>
          <w:szCs w:val="24"/>
          <w:lang w:val="en-US"/>
        </w:rPr>
        <w:t>dom</w:t>
      </w:r>
      <w:proofErr w:type="spellEnd"/>
      <w:r w:rsidR="00A43DDB" w:rsidRPr="00A43DD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43DDB">
        <w:rPr>
          <w:rFonts w:ascii="Times New Roman" w:hAnsi="Times New Roman" w:cs="Times New Roman"/>
          <w:sz w:val="24"/>
          <w:szCs w:val="24"/>
          <w:lang w:val="en-US"/>
        </w:rPr>
        <w:t>shkolnika</w:t>
      </w:r>
      <w:proofErr w:type="spellEnd"/>
      <w:r w:rsidR="00A43DDB" w:rsidRPr="00A43DDB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43DDB">
        <w:rPr>
          <w:rFonts w:ascii="Times New Roman" w:hAnsi="Times New Roman" w:cs="Times New Roman"/>
          <w:sz w:val="24"/>
          <w:szCs w:val="24"/>
          <w:lang w:val="en-US"/>
        </w:rPr>
        <w:t>bavly</w:t>
      </w:r>
      <w:proofErr w:type="spellEnd"/>
      <w:r w:rsidR="00A43DDB" w:rsidRPr="00A43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64B" w:rsidRPr="007B7FB8" w:rsidRDefault="00BD6897" w:rsidP="00F074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FB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</w:p>
    <w:p w:rsidR="00461BB8" w:rsidRPr="007B7FB8" w:rsidRDefault="00461BB8" w:rsidP="00461B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64B" w:rsidRPr="00C23753" w:rsidRDefault="0048264B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64B" w:rsidRPr="00C23753" w:rsidRDefault="002C3291" w:rsidP="004826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8264B" w:rsidRPr="00C23753" w:rsidRDefault="0048264B" w:rsidP="004826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64B" w:rsidRPr="00C23753" w:rsidRDefault="0048264B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7497" w:rsidRDefault="00F07497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1EC5" w:rsidRDefault="009C1EC5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49E0" w:rsidRPr="00C23753" w:rsidRDefault="00B249E0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264B" w:rsidRPr="00C23753" w:rsidRDefault="0048264B" w:rsidP="0048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40EF" w:rsidRPr="00C23753" w:rsidRDefault="005240EF">
      <w:pPr>
        <w:rPr>
          <w:rFonts w:ascii="Times New Roman" w:hAnsi="Times New Roman" w:cs="Times New Roman"/>
          <w:sz w:val="28"/>
          <w:szCs w:val="28"/>
        </w:rPr>
      </w:pPr>
    </w:p>
    <w:sectPr w:rsidR="005240EF" w:rsidRPr="00C23753" w:rsidSect="00A100D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40A1"/>
    <w:multiLevelType w:val="multilevel"/>
    <w:tmpl w:val="1E8A0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0003C"/>
    <w:multiLevelType w:val="multilevel"/>
    <w:tmpl w:val="74DA6C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17F5F"/>
    <w:multiLevelType w:val="multilevel"/>
    <w:tmpl w:val="43D6CE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542B7"/>
    <w:multiLevelType w:val="multilevel"/>
    <w:tmpl w:val="6248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D5D3F"/>
    <w:multiLevelType w:val="multilevel"/>
    <w:tmpl w:val="15F0E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F75D2F"/>
    <w:multiLevelType w:val="multilevel"/>
    <w:tmpl w:val="4EC42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5159F"/>
    <w:multiLevelType w:val="multilevel"/>
    <w:tmpl w:val="4FC255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4C4746"/>
    <w:multiLevelType w:val="multilevel"/>
    <w:tmpl w:val="FF7E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FE39F8"/>
    <w:multiLevelType w:val="multilevel"/>
    <w:tmpl w:val="2D903F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EA2208"/>
    <w:multiLevelType w:val="multilevel"/>
    <w:tmpl w:val="7756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6775D"/>
    <w:multiLevelType w:val="multilevel"/>
    <w:tmpl w:val="E6D65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2727"/>
    <w:rsid w:val="0001756E"/>
    <w:rsid w:val="000A658E"/>
    <w:rsid w:val="001736B5"/>
    <w:rsid w:val="001C0BF2"/>
    <w:rsid w:val="00246275"/>
    <w:rsid w:val="002B7A8C"/>
    <w:rsid w:val="002C3291"/>
    <w:rsid w:val="00333536"/>
    <w:rsid w:val="00355D2F"/>
    <w:rsid w:val="0039642F"/>
    <w:rsid w:val="0039701C"/>
    <w:rsid w:val="003D1113"/>
    <w:rsid w:val="00461BB8"/>
    <w:rsid w:val="0048264B"/>
    <w:rsid w:val="004E3840"/>
    <w:rsid w:val="005240EF"/>
    <w:rsid w:val="005A5DE7"/>
    <w:rsid w:val="005F2E84"/>
    <w:rsid w:val="00656F5C"/>
    <w:rsid w:val="0067167F"/>
    <w:rsid w:val="0069146B"/>
    <w:rsid w:val="006952B6"/>
    <w:rsid w:val="006D1E08"/>
    <w:rsid w:val="00700760"/>
    <w:rsid w:val="00700815"/>
    <w:rsid w:val="007466CA"/>
    <w:rsid w:val="007B7FB8"/>
    <w:rsid w:val="008A3741"/>
    <w:rsid w:val="00925D14"/>
    <w:rsid w:val="009C1EC5"/>
    <w:rsid w:val="00A00292"/>
    <w:rsid w:val="00A100DF"/>
    <w:rsid w:val="00A43DDB"/>
    <w:rsid w:val="00B249E0"/>
    <w:rsid w:val="00B97EEC"/>
    <w:rsid w:val="00BD6897"/>
    <w:rsid w:val="00C23753"/>
    <w:rsid w:val="00CE261E"/>
    <w:rsid w:val="00D51E82"/>
    <w:rsid w:val="00D52727"/>
    <w:rsid w:val="00D64335"/>
    <w:rsid w:val="00DB14E4"/>
    <w:rsid w:val="00DF0C79"/>
    <w:rsid w:val="00EB3E92"/>
    <w:rsid w:val="00EC4EDB"/>
    <w:rsid w:val="00F0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2727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925D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2020-11-17T08:04:00Z</cp:lastPrinted>
  <dcterms:created xsi:type="dcterms:W3CDTF">2020-11-12T12:55:00Z</dcterms:created>
  <dcterms:modified xsi:type="dcterms:W3CDTF">2020-11-23T04:38:00Z</dcterms:modified>
</cp:coreProperties>
</file>